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3636" w14:textId="20256F6C" w:rsidR="00B002AE" w:rsidRPr="00B002AE" w:rsidRDefault="00B002AE" w:rsidP="00B002AE">
      <w:pPr>
        <w:spacing w:after="525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</w:pPr>
      <w:r w:rsidRPr="00B002AE"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ru-RU"/>
        </w:rPr>
        <w:t>Requirements for the User’s equipment</w:t>
      </w:r>
    </w:p>
    <w:p w14:paraId="11B5784E" w14:textId="77777777" w:rsidR="00B002AE" w:rsidRPr="00B002AE" w:rsidRDefault="00B002AE" w:rsidP="00B002AE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B002A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О</w:t>
      </w:r>
      <w:r w:rsidRPr="00B002AE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S Windows 7, 8, 8.1, 10, Mac OS 10.9 and higher</w:t>
      </w:r>
    </w:p>
    <w:p w14:paraId="79D51522" w14:textId="77777777" w:rsidR="00B002AE" w:rsidRPr="00B002AE" w:rsidRDefault="00B002AE" w:rsidP="00B002AE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B002AE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Google Chrome web browser (latest version)</w:t>
      </w:r>
    </w:p>
    <w:p w14:paraId="7E98C085" w14:textId="77777777" w:rsidR="00B002AE" w:rsidRPr="00B002AE" w:rsidRDefault="00B002AE" w:rsidP="00B002AE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B002AE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Working and switched-on webcam (including built-in cameras in laptops)</w:t>
      </w:r>
    </w:p>
    <w:p w14:paraId="451EA23B" w14:textId="77777777" w:rsidR="00B002AE" w:rsidRPr="00B002AE" w:rsidRDefault="00B002AE" w:rsidP="00B002AE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B002AE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Working and switched-on microphone (including built-in microphones in laptops)</w:t>
      </w:r>
    </w:p>
    <w:p w14:paraId="43428B46" w14:textId="77777777" w:rsidR="00B002AE" w:rsidRPr="00B002AE" w:rsidRDefault="00B002AE" w:rsidP="00B002AE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B002AE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Stable internet connection with data rates of not less than 1 Mbps</w:t>
      </w:r>
    </w:p>
    <w:p w14:paraId="6AE5CE19" w14:textId="77777777" w:rsidR="00B002AE" w:rsidRPr="00B002AE" w:rsidRDefault="00B002AE" w:rsidP="00B002AE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B002AE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The ability to transfer video using WebRTC protocol (you can check at https://test.webrtc.org/).</w:t>
      </w:r>
    </w:p>
    <w:p w14:paraId="6BE58B7E" w14:textId="77777777" w:rsidR="009D4FCD" w:rsidRPr="00B002AE" w:rsidRDefault="009D4FCD">
      <w:pPr>
        <w:rPr>
          <w:lang w:val="en-US"/>
        </w:rPr>
      </w:pPr>
    </w:p>
    <w:sectPr w:rsidR="009D4FCD" w:rsidRPr="00B0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29E3"/>
    <w:multiLevelType w:val="multilevel"/>
    <w:tmpl w:val="26CE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53"/>
    <w:rsid w:val="00241453"/>
    <w:rsid w:val="009D4FCD"/>
    <w:rsid w:val="00B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3A81-7FF9-4DBC-8144-EA255D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Кулебякин Михаил Викторович</dc:creator>
  <cp:keywords/>
  <dc:description/>
  <cp:lastModifiedBy>Кулебякин Михаил Викторович</cp:lastModifiedBy>
  <cp:revision>2</cp:revision>
  <dcterms:created xsi:type="dcterms:W3CDTF">2022-05-04T14:24:00Z</dcterms:created>
  <dcterms:modified xsi:type="dcterms:W3CDTF">2022-05-04T14:25:00Z</dcterms:modified>
</cp:coreProperties>
</file>